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2F5CCE" w:rsidP="003F387D">
      <w:pPr>
        <w:spacing w:after="0"/>
      </w:pPr>
      <w:r>
        <w:t xml:space="preserve">Milý žáčku, milá </w:t>
      </w:r>
      <w:proofErr w:type="spellStart"/>
      <w:r>
        <w:t>žákyňko</w:t>
      </w:r>
      <w:proofErr w:type="spellEnd"/>
      <w:r>
        <w:t>,</w:t>
      </w:r>
    </w:p>
    <w:p w:rsidR="004C71EC" w:rsidRDefault="004C71EC" w:rsidP="003F387D">
      <w:pPr>
        <w:spacing w:after="0"/>
      </w:pPr>
      <w:r>
        <w:t xml:space="preserve">ráda jsem tě dnes viděla a slyšela.  </w:t>
      </w:r>
      <w:r>
        <w:sym w:font="Wingdings" w:char="F04A"/>
      </w:r>
    </w:p>
    <w:p w:rsidR="003F387D" w:rsidRDefault="003F387D" w:rsidP="003F387D">
      <w:pPr>
        <w:spacing w:after="0"/>
      </w:pPr>
    </w:p>
    <w:p w:rsidR="004C71EC" w:rsidRDefault="004C71EC" w:rsidP="003F387D">
      <w:pPr>
        <w:spacing w:after="0"/>
      </w:pPr>
      <w:r>
        <w:t>Učivo do konce týdne je následující:</w:t>
      </w:r>
    </w:p>
    <w:p w:rsidR="003F387D" w:rsidRDefault="003F387D" w:rsidP="003F387D">
      <w:pPr>
        <w:spacing w:after="0"/>
      </w:pPr>
    </w:p>
    <w:p w:rsidR="004C71EC" w:rsidRDefault="004C71EC" w:rsidP="003F387D">
      <w:pPr>
        <w:spacing w:after="0"/>
      </w:pPr>
      <w:r w:rsidRPr="00375762">
        <w:rPr>
          <w:highlight w:val="yellow"/>
        </w:rPr>
        <w:t>Český jazyk a literatura:</w:t>
      </w:r>
    </w:p>
    <w:p w:rsidR="004C71EC" w:rsidRDefault="004C71EC" w:rsidP="003F387D">
      <w:pPr>
        <w:pStyle w:val="Odstavecseseznamem"/>
        <w:numPr>
          <w:ilvl w:val="0"/>
          <w:numId w:val="3"/>
        </w:numPr>
        <w:spacing w:after="0"/>
      </w:pPr>
      <w:r>
        <w:t>Přečti přiloženou korejskou pohádku a napiš do školního sešitu stručný děj. Děj bude obsahovat úvod, zápletku a závěr, jeho délka bude maximálně 7 vět (jedna stránka v sešitě).</w:t>
      </w:r>
    </w:p>
    <w:p w:rsidR="004C71EC" w:rsidRDefault="004C71EC" w:rsidP="003F387D">
      <w:pPr>
        <w:pStyle w:val="Odstavecseseznamem"/>
        <w:spacing w:after="0"/>
      </w:pPr>
    </w:p>
    <w:p w:rsidR="00375762" w:rsidRDefault="004C71EC" w:rsidP="003F387D">
      <w:pPr>
        <w:pStyle w:val="Odstavecseseznamem"/>
        <w:numPr>
          <w:ilvl w:val="0"/>
          <w:numId w:val="3"/>
        </w:numPr>
        <w:spacing w:after="0"/>
      </w:pPr>
      <w:r>
        <w:t xml:space="preserve">Vytvoř na volný list papíru A4 knížečku na vyjmenovaná slova po P podle vzoru ostatních knížeček. Tentokrát nemáme obrázky, zůstaly ve škole, ale nevadí.  </w:t>
      </w:r>
    </w:p>
    <w:p w:rsidR="004C71EC" w:rsidRDefault="004C71EC" w:rsidP="003F387D">
      <w:pPr>
        <w:pStyle w:val="Odstavecseseznamem"/>
        <w:spacing w:after="0"/>
      </w:pPr>
      <w:r>
        <w:t xml:space="preserve">Napiš do sloupečku pod sebe </w:t>
      </w:r>
      <w:r w:rsidR="00375762">
        <w:t xml:space="preserve">výrazně </w:t>
      </w:r>
      <w:r>
        <w:t>vyjmenovaná slova</w:t>
      </w:r>
      <w:r w:rsidR="00375762">
        <w:t>. Mezera mezi slovy bude cca 5 cm, na jednu stranu listu se ti tak vejde přibližně 6 slov pod sebe.  Ke každému slovu nakreslíš</w:t>
      </w:r>
      <w:r>
        <w:t xml:space="preserve"> pastelkami mini obrázek</w:t>
      </w:r>
      <w:r w:rsidR="00375762">
        <w:t>.  Nakonec ke každému vyjmenovanému slovu o</w:t>
      </w:r>
      <w:r>
        <w:t>piš slova příbuzná z</w:t>
      </w:r>
      <w:r w:rsidR="00375762">
        <w:t> </w:t>
      </w:r>
      <w:r>
        <w:t>učebnice</w:t>
      </w:r>
      <w:r w:rsidR="00375762">
        <w:t xml:space="preserve"> ČJ</w:t>
      </w:r>
      <w:r>
        <w:t xml:space="preserve">. Vše najdeš </w:t>
      </w:r>
      <w:r w:rsidR="00375762">
        <w:t xml:space="preserve">na stranách 74 až 77. </w:t>
      </w:r>
    </w:p>
    <w:p w:rsidR="00375762" w:rsidRDefault="00D71AB6" w:rsidP="00D71AB6">
      <w:pPr>
        <w:spacing w:after="0"/>
      </w:pPr>
      <w:r>
        <w:rPr>
          <w:highlight w:val="magenta"/>
        </w:rPr>
        <w:t xml:space="preserve">  </w:t>
      </w:r>
      <w:r w:rsidR="00375762" w:rsidRPr="00D71AB6">
        <w:rPr>
          <w:highlight w:val="magenta"/>
        </w:rPr>
        <w:t>Ofoť děj pohádky a jednu stranu knížečky.</w:t>
      </w:r>
    </w:p>
    <w:p w:rsidR="00375762" w:rsidRDefault="00375762" w:rsidP="003F387D">
      <w:pPr>
        <w:pStyle w:val="Odstavecseseznamem"/>
        <w:spacing w:after="0"/>
      </w:pPr>
    </w:p>
    <w:p w:rsidR="00375762" w:rsidRDefault="00375762" w:rsidP="003F387D">
      <w:pPr>
        <w:pStyle w:val="Odstavecseseznamem"/>
        <w:spacing w:after="0"/>
      </w:pPr>
    </w:p>
    <w:p w:rsidR="00375762" w:rsidRDefault="00375762" w:rsidP="003F387D">
      <w:pPr>
        <w:spacing w:after="0"/>
      </w:pPr>
      <w:r w:rsidRPr="00375762">
        <w:rPr>
          <w:highlight w:val="cyan"/>
        </w:rPr>
        <w:t>Matematika:</w:t>
      </w:r>
      <w:r>
        <w:t xml:space="preserve"> </w:t>
      </w:r>
    </w:p>
    <w:p w:rsidR="00375762" w:rsidRDefault="00375762" w:rsidP="003F387D">
      <w:pPr>
        <w:pStyle w:val="Odstavecseseznamem"/>
        <w:numPr>
          <w:ilvl w:val="0"/>
          <w:numId w:val="4"/>
        </w:numPr>
        <w:spacing w:after="0"/>
      </w:pPr>
      <w:r>
        <w:t>Vypočítej příklady písemného násobení, které jsem ti nadiktovala. Pro jistotu přikládám jako přílohu.</w:t>
      </w:r>
    </w:p>
    <w:p w:rsidR="00375762" w:rsidRDefault="005E3732" w:rsidP="003F387D">
      <w:pPr>
        <w:pStyle w:val="Odstavecseseznamem"/>
        <w:numPr>
          <w:ilvl w:val="0"/>
          <w:numId w:val="4"/>
        </w:numPr>
        <w:spacing w:after="0"/>
      </w:pPr>
      <w:r>
        <w:t xml:space="preserve"> Pracovní sešit strana 14 cvičení 2, strana 15 cvičení 2 a celá strana 16. Autobus vymysli podle sebe. Stavby vybarvi podle zadání v úloze a) a b). Plány zapiš podle barev staveb, počet krychliček nad sebou zapiš tečkami ve čtvercích. To už známe z loňského roku.</w:t>
      </w:r>
    </w:p>
    <w:p w:rsidR="005E3732" w:rsidRDefault="005E3732" w:rsidP="00D71AB6">
      <w:pPr>
        <w:pStyle w:val="Odstavecseseznamem"/>
        <w:spacing w:after="0"/>
      </w:pPr>
      <w:r>
        <w:t xml:space="preserve">Strana 17 cvičení 7,8,9. </w:t>
      </w:r>
      <w:r w:rsidRPr="005E3732">
        <w:rPr>
          <w:b/>
        </w:rPr>
        <w:t>Cvičení 6 nedělej!!</w:t>
      </w:r>
      <w:r>
        <w:rPr>
          <w:b/>
        </w:rPr>
        <w:t xml:space="preserve"> </w:t>
      </w:r>
      <w:r w:rsidRPr="005E3732">
        <w:t>To si vysvětlíme spolu.</w:t>
      </w:r>
    </w:p>
    <w:p w:rsidR="005E3732" w:rsidRDefault="005E3732" w:rsidP="00D71AB6">
      <w:pPr>
        <w:spacing w:after="0"/>
      </w:pPr>
      <w:r w:rsidRPr="00D71AB6">
        <w:rPr>
          <w:highlight w:val="magenta"/>
        </w:rPr>
        <w:t>Vyfoť mi pouze stranu 16 a příklady ve školním sešitě.</w:t>
      </w:r>
    </w:p>
    <w:p w:rsidR="005E3732" w:rsidRDefault="005E3732" w:rsidP="003F387D">
      <w:pPr>
        <w:spacing w:after="0"/>
      </w:pPr>
    </w:p>
    <w:p w:rsidR="005E3732" w:rsidRDefault="005E3732" w:rsidP="003F387D">
      <w:pPr>
        <w:spacing w:after="0"/>
      </w:pPr>
      <w:r w:rsidRPr="005E3732">
        <w:rPr>
          <w:highlight w:val="blue"/>
        </w:rPr>
        <w:t>Prvouka a pracovní činnosti:</w:t>
      </w:r>
    </w:p>
    <w:p w:rsidR="005E3732" w:rsidRDefault="005E3732" w:rsidP="003F387D">
      <w:pPr>
        <w:spacing w:after="0"/>
      </w:pPr>
    </w:p>
    <w:p w:rsidR="003F387D" w:rsidRDefault="003F387D" w:rsidP="003F387D">
      <w:pPr>
        <w:spacing w:after="0"/>
      </w:pPr>
      <w:r>
        <w:t xml:space="preserve">Zdravé stravování jsme již několikrát probírali, určitě sis něco zapamatoval/a. Pokud si nejsi jistý, najdeš potravinovou pyramidu v učebnici prvouky na straně 40. </w:t>
      </w:r>
    </w:p>
    <w:p w:rsidR="003F387D" w:rsidRDefault="003F387D" w:rsidP="003F387D">
      <w:pPr>
        <w:spacing w:after="0"/>
      </w:pPr>
      <w:r>
        <w:t>Tvým úkolem bude vymyslet a připravit zdravou snídani, třeba pro tvé rodiče, sourozence či prarodiče.  Snídaní rozlož na stůl i s nádobím a příbory a celé vyfoť. Můžeš to krásně naaranžovat jako v restauraci. Může ti pomoci sestřička či bráška.</w:t>
      </w:r>
    </w:p>
    <w:p w:rsidR="003F387D" w:rsidRDefault="003F387D" w:rsidP="003F387D">
      <w:pPr>
        <w:spacing w:after="0"/>
      </w:pPr>
      <w:r w:rsidRPr="003F387D">
        <w:rPr>
          <w:highlight w:val="magenta"/>
        </w:rPr>
        <w:t>Fotografii tvého výsledku mi pošli.</w:t>
      </w:r>
      <w:r>
        <w:t xml:space="preserve"> </w:t>
      </w:r>
      <w:r>
        <w:sym w:font="Wingdings" w:char="F04A"/>
      </w:r>
      <w:r>
        <w:t xml:space="preserve"> </w:t>
      </w:r>
    </w:p>
    <w:p w:rsidR="003F387D" w:rsidRDefault="003F387D" w:rsidP="003F387D">
      <w:pPr>
        <w:spacing w:after="0"/>
      </w:pPr>
      <w:r>
        <w:t xml:space="preserve">Už se moc těším na to, co vymyslíš a jak se ti to podaří. Fotografie si ve škole vytiskneme a vytvoříme si z nich </w:t>
      </w:r>
      <w:proofErr w:type="spellStart"/>
      <w:r>
        <w:t>tématickou</w:t>
      </w:r>
      <w:proofErr w:type="spellEnd"/>
      <w:r>
        <w:t xml:space="preserve"> nástěnku. </w:t>
      </w:r>
    </w:p>
    <w:p w:rsidR="003F387D" w:rsidRDefault="003F387D" w:rsidP="003F387D">
      <w:pPr>
        <w:spacing w:after="0"/>
      </w:pPr>
    </w:p>
    <w:p w:rsidR="00D71AB6" w:rsidRDefault="003F387D" w:rsidP="003F387D">
      <w:pPr>
        <w:spacing w:after="0"/>
      </w:pPr>
      <w:r>
        <w:t xml:space="preserve">To je do pátku vše. Anglický jazyk probereme společně ve čtvrtek. </w:t>
      </w:r>
    </w:p>
    <w:p w:rsidR="003F387D" w:rsidRPr="00D71AB6" w:rsidRDefault="003F387D" w:rsidP="003F387D">
      <w:pPr>
        <w:spacing w:after="0"/>
        <w:rPr>
          <w:color w:val="00B050"/>
        </w:rPr>
      </w:pPr>
      <w:r w:rsidRPr="00D71AB6">
        <w:rPr>
          <w:color w:val="00B050"/>
        </w:rPr>
        <w:t xml:space="preserve"> V této nezvyklé situaci je pro te</w:t>
      </w:r>
      <w:r w:rsidR="00D71AB6">
        <w:rPr>
          <w:color w:val="00B050"/>
        </w:rPr>
        <w:t>be přínosem to, že si</w:t>
      </w:r>
      <w:r w:rsidRPr="00D71AB6">
        <w:rPr>
          <w:color w:val="00B050"/>
        </w:rPr>
        <w:t xml:space="preserve"> můžeš osvojit dovednost plánovat si čas a rozložit si učení do dnů tak, aby toho bylo vždy přiměřeně. </w:t>
      </w:r>
    </w:p>
    <w:p w:rsidR="005E3732" w:rsidRDefault="003F387D" w:rsidP="003F387D">
      <w:pPr>
        <w:spacing w:after="0"/>
      </w:pPr>
      <w:r>
        <w:t xml:space="preserve">Přeji ti krásný týden. </w:t>
      </w:r>
      <w:r w:rsidR="00D71AB6">
        <w:t xml:space="preserve"> </w:t>
      </w:r>
    </w:p>
    <w:p w:rsidR="002F5CCE" w:rsidRDefault="00D71AB6" w:rsidP="00D71AB6">
      <w:pPr>
        <w:spacing w:after="0"/>
      </w:pPr>
      <w:r>
        <w:t>Tvoje paní učitelka Martina S.</w:t>
      </w:r>
    </w:p>
    <w:sectPr w:rsidR="002F5CCE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1ED"/>
    <w:multiLevelType w:val="hybridMultilevel"/>
    <w:tmpl w:val="DA00D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DFC"/>
    <w:multiLevelType w:val="hybridMultilevel"/>
    <w:tmpl w:val="6E9CC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0BE"/>
    <w:multiLevelType w:val="hybridMultilevel"/>
    <w:tmpl w:val="A7A63204"/>
    <w:lvl w:ilvl="0" w:tplc="DE806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5AD"/>
    <w:multiLevelType w:val="hybridMultilevel"/>
    <w:tmpl w:val="4F8C2506"/>
    <w:lvl w:ilvl="0" w:tplc="B99893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CCE"/>
    <w:rsid w:val="002F5CCE"/>
    <w:rsid w:val="00375762"/>
    <w:rsid w:val="003F387D"/>
    <w:rsid w:val="004C71EC"/>
    <w:rsid w:val="005E3732"/>
    <w:rsid w:val="00677678"/>
    <w:rsid w:val="00B0396D"/>
    <w:rsid w:val="00D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2020-04-14T11:38:00Z</dcterms:created>
  <dcterms:modified xsi:type="dcterms:W3CDTF">2020-04-14T11:38:00Z</dcterms:modified>
</cp:coreProperties>
</file>