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E1" w:rsidRDefault="003C6E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Josef Dobrovs</w:t>
      </w:r>
      <w:bookmarkStart w:id="0" w:name="_GoBack"/>
      <w:bookmarkEnd w:id="0"/>
      <w:r w:rsidRPr="00B626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ký 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byl </w:t>
      </w:r>
      <w:hyperlink r:id="rId7" w:tooltip="Češi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český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ooltip="Kněz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kněz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jazykovědec, </w:t>
      </w:r>
      <w:hyperlink r:id="rId9" w:tooltip="Historik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historik</w:t>
        </w:r>
      </w:hyperlink>
      <w:r w:rsidR="00762B66"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zakladatel vědecké </w:t>
      </w:r>
      <w:hyperlink r:id="rId10" w:tooltip="Bohemistika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bohemistiky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(vědní obor, </w:t>
      </w:r>
      <w:r w:rsidR="00762B66"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abývající se českým jazykem a literaturou) a </w:t>
      </w:r>
      <w:hyperlink r:id="rId11" w:tooltip="Slavistika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slavistiky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(vědní obor, zabývající se Slovany a jejich kulturou). Spoluzaložil </w:t>
      </w:r>
      <w:hyperlink r:id="rId12" w:tooltip="Národní muzeum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Vlastenecké (dnes Národní) muzeum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Z Dobrovského spisů jsou nejzásadnější: </w:t>
      </w:r>
      <w:r w:rsidRPr="00B626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Dějiny českého jazyka a literatury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především jeho </w:t>
      </w:r>
      <w:hyperlink r:id="rId13" w:tooltip="Česká gramatika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česká gramatika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6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Zevrubná mluvnice jazyka českého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6E8B" w:rsidRPr="00B626E4" w:rsidRDefault="003C6E8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B626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Josef Jungmann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byl </w:t>
      </w:r>
      <w:hyperlink r:id="rId14" w:tooltip="Česko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český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tooltip="Filologie" w:history="1">
        <w:r w:rsidR="00762B66"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jazykovědec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>, spisovatel</w:t>
      </w:r>
      <w:r w:rsidR="00B626E4"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překladatel</w:t>
      </w:r>
      <w:r w:rsidR="00B626E4"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především lexikograf (tj. ten, kdo se zabývá zpracování slovní zásoby jazyka ve </w:t>
      </w:r>
      <w:hyperlink r:id="rId16" w:history="1">
        <w:r w:rsidR="00B626E4"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slovnících</w:t>
        </w:r>
      </w:hyperlink>
      <w:r w:rsidR="005D7EF3">
        <w:rPr>
          <w:rStyle w:val="Hypertextovodkaz"/>
          <w:rFonts w:ascii="Times New Roman" w:hAnsi="Times New Roman" w:cs="Times New Roman"/>
          <w:color w:val="000000" w:themeColor="text1"/>
          <w:sz w:val="28"/>
          <w:szCs w:val="28"/>
          <w:u w:val="none"/>
        </w:rPr>
        <w:t>)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S pomocí svých přátel se mu podařilo vydat své životní dílo: pětidílný </w:t>
      </w:r>
      <w:hyperlink r:id="rId17" w:tooltip="Slovník česko-německý (stránka neexistuje)" w:history="1">
        <w:r w:rsidRPr="005D7EF3">
          <w:rPr>
            <w:rStyle w:val="Hypertextovodkaz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Slovník česko-německý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(120 000 hesel), který byl (po Dobrovského </w:t>
      </w:r>
      <w:hyperlink r:id="rId18" w:tooltip="Zevrubná mluvnice česká (stránka neexistuje)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Zevrubné mluvnici české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druhým základním kamenem pro </w:t>
      </w:r>
      <w:r w:rsidR="00B626E4">
        <w:rPr>
          <w:rFonts w:ascii="Times New Roman" w:hAnsi="Times New Roman" w:cs="Times New Roman"/>
          <w:color w:val="000000" w:themeColor="text1"/>
          <w:sz w:val="28"/>
          <w:szCs w:val="28"/>
        </w:rPr>
        <w:t>průběžné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ustanovení spisovné češtiny. Císař </w:t>
      </w:r>
      <w:hyperlink r:id="rId19" w:tooltip="Ferdinand Dobrotivý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Ferdinand Dobrotivý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 za vydání Slovníku udělil v roce 1839 </w:t>
      </w:r>
      <w:r w:rsidR="00B626E4"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rytířský </w:t>
      </w:r>
      <w:hyperlink r:id="rId20" w:tooltip="Císařský rakouský řád Leopoldův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Leopoldův řád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6E8B" w:rsidRPr="00B626E4" w:rsidRDefault="003C6E8B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František Palacký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byl </w:t>
      </w:r>
      <w:hyperlink r:id="rId21" w:tooltip="Česko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český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tooltip="Historik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historik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politik, </w:t>
      </w:r>
      <w:hyperlink r:id="rId23" w:tooltip="Spisovatel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spisovatel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organizátor veřejného kulturního a vědeckého života. Je považován za zakladatele moderního českého </w:t>
      </w:r>
      <w:hyperlink r:id="rId24" w:tooltip="Dějepisectví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dějepisectví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má přezdívku </w:t>
      </w:r>
      <w:r w:rsidRPr="00B626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Otec národa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1997"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letech 1827–1848 cestoval po archivech celé Evropy, aby </w:t>
      </w:r>
      <w:r w:rsidR="00B626E4"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shromáždil </w:t>
      </w:r>
      <w:r w:rsidR="00F41997"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>písemné prameny k českým dějinám. (</w:t>
      </w:r>
      <w:r w:rsidR="00F41997" w:rsidRPr="00B62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zajímavost - </w:t>
      </w:r>
      <w:r w:rsidR="00B626E4" w:rsidRPr="00B62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 w:rsidR="00F41997" w:rsidRPr="00B62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době, kdy připravoval k vydání třetí díl svých </w:t>
      </w:r>
      <w:r w:rsidR="00B626E4" w:rsidRPr="00B626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dějin</w:t>
      </w:r>
      <w:r w:rsidR="00F41997" w:rsidRPr="00B62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(který měl obsahovat vývoj státu v době předhusitské a husitské) se dostal do konfliktu s rakouskou cenzurou, neboť ta jej obvinila, že podání počátků husitství je namířeno proti katolické církvi</w:t>
      </w:r>
      <w:r w:rsidR="00B626E4" w:rsidRPr="00B62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B626E4" w:rsidRPr="00B626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400 let po husitských válkách!!!</w:t>
      </w:r>
      <w:r w:rsidR="00F41997" w:rsidRPr="00B62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F41997"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Roku 1848 vyšel první díl jeho vrcholného díla </w:t>
      </w:r>
      <w:hyperlink r:id="rId25" w:tooltip="Dějiny národu českého v Čechách a v Moravě" w:history="1">
        <w:r w:rsidR="00F41997" w:rsidRPr="00B626E4">
          <w:rPr>
            <w:rStyle w:val="Hypertextovodkaz"/>
            <w:rFonts w:ascii="Times New Roman" w:hAnsi="Times New Roman" w:cs="Times New Roman"/>
            <w:b/>
            <w:i/>
            <w:iCs/>
            <w:color w:val="000000" w:themeColor="text1"/>
            <w:sz w:val="28"/>
            <w:szCs w:val="28"/>
            <w:u w:val="none"/>
          </w:rPr>
          <w:t>Dějiny národu českého v Čechách a v Moravě</w:t>
        </w:r>
      </w:hyperlink>
      <w:r w:rsidR="00F41997"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6E8B" w:rsidRPr="00B626E4" w:rsidRDefault="00F419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Jan Evangelista Purkyně</w:t>
      </w:r>
      <w:r w:rsidR="00762B66"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byl </w:t>
      </w:r>
      <w:hyperlink r:id="rId26" w:tooltip="Česko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český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7" w:tooltip="Fyziolog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fyziolog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tooltip="Anatomie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anatom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tooltip="Biologie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biolog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tooltip="Básník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básník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hyperlink r:id="rId31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filozof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>. Pro vlastenecké názory se ale marně ucházel o profesuru na lékařské fakultě. Je významný především pro svůj vliv na utváření českého odborného názvosloví. Jméno Jana Evangelisty Purkyně bylo umístěno pod okny Národního muzea v </w:t>
      </w:r>
      <w:hyperlink r:id="rId32" w:tooltip="Praha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Praze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spolu s mnoha dalšími, </w:t>
      </w:r>
      <w:r w:rsidR="00B626E4">
        <w:rPr>
          <w:rFonts w:ascii="Times New Roman" w:hAnsi="Times New Roman" w:cs="Times New Roman"/>
          <w:color w:val="000000" w:themeColor="text1"/>
          <w:sz w:val="28"/>
          <w:szCs w:val="28"/>
        </w:rPr>
        <w:t>tzv.</w:t>
      </w:r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3" w:tooltip="Dvaasedmdesát jmen české historie" w:history="1">
        <w:r w:rsidRPr="00B626E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Dvaasedmdesát jmen české historie</w:t>
        </w:r>
      </w:hyperlink>
      <w:r w:rsidRPr="00B626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1997" w:rsidRPr="00B626E4" w:rsidRDefault="00F419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B66" w:rsidRDefault="00762B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E4" w:rsidRDefault="00B626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E4" w:rsidRDefault="00B626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E4" w:rsidRDefault="00B626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E4" w:rsidRDefault="00B626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E4" w:rsidRDefault="00B626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E4" w:rsidRPr="00B626E4" w:rsidRDefault="00B626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B66" w:rsidRPr="00B626E4" w:rsidRDefault="00762B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Jsem: </w:t>
      </w:r>
    </w:p>
    <w:p w:rsidR="00B626E4" w:rsidRPr="00B626E4" w:rsidRDefault="00B626E4" w:rsidP="00762B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B626E4" w:rsidRPr="00B626E4">
          <w:headerReference w:type="default" r:id="rId3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2B66" w:rsidRPr="00B626E4" w:rsidRDefault="00762B66" w:rsidP="00762B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Politik</w:t>
      </w:r>
    </w:p>
    <w:p w:rsidR="00762B66" w:rsidRPr="00B626E4" w:rsidRDefault="00762B66" w:rsidP="00762B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Historik</w:t>
      </w:r>
    </w:p>
    <w:p w:rsidR="00762B66" w:rsidRPr="00B626E4" w:rsidRDefault="00762B66" w:rsidP="00762B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Spisovatel</w:t>
      </w:r>
    </w:p>
    <w:p w:rsidR="00B626E4" w:rsidRPr="00B626E4" w:rsidRDefault="00B626E4" w:rsidP="00B626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Anatom</w:t>
      </w:r>
    </w:p>
    <w:p w:rsidR="00762B66" w:rsidRPr="00B626E4" w:rsidRDefault="00762B66" w:rsidP="00762B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Jazykovědec</w:t>
      </w:r>
    </w:p>
    <w:p w:rsidR="00762B66" w:rsidRPr="00B626E4" w:rsidRDefault="00762B66" w:rsidP="00762B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Kněz</w:t>
      </w:r>
    </w:p>
    <w:p w:rsidR="00762B66" w:rsidRPr="00B626E4" w:rsidRDefault="00762B66" w:rsidP="00762B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Biolog</w:t>
      </w:r>
    </w:p>
    <w:p w:rsidR="00762B66" w:rsidRPr="00B626E4" w:rsidRDefault="00762B66" w:rsidP="00762B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Překladatel</w:t>
      </w:r>
    </w:p>
    <w:p w:rsidR="00762B66" w:rsidRPr="00B626E4" w:rsidRDefault="00762B66" w:rsidP="00762B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Filozof</w:t>
      </w:r>
    </w:p>
    <w:p w:rsidR="00B626E4" w:rsidRPr="00B626E4" w:rsidRDefault="00B626E4" w:rsidP="00762B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Lexikograf</w:t>
      </w:r>
    </w:p>
    <w:p w:rsidR="00B626E4" w:rsidRPr="00B626E4" w:rsidRDefault="00B626E4" w:rsidP="00B626E4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626E4" w:rsidRPr="00B626E4" w:rsidSect="00B626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26E4" w:rsidRPr="00B626E4" w:rsidRDefault="00B626E4" w:rsidP="00B626E4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B66" w:rsidRPr="00B626E4" w:rsidRDefault="00762B66" w:rsidP="00762B66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E4" w:rsidRPr="00B626E4" w:rsidRDefault="00B626E4" w:rsidP="00B626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Jsem: </w:t>
      </w:r>
    </w:p>
    <w:p w:rsidR="00B626E4" w:rsidRPr="00B626E4" w:rsidRDefault="00B626E4" w:rsidP="00B626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B626E4" w:rsidRPr="00B626E4" w:rsidSect="00B626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26E4" w:rsidRPr="00B626E4" w:rsidRDefault="00B626E4" w:rsidP="00B626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Politik</w:t>
      </w:r>
    </w:p>
    <w:p w:rsidR="00B626E4" w:rsidRPr="00B626E4" w:rsidRDefault="00B626E4" w:rsidP="00B626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Historik</w:t>
      </w:r>
    </w:p>
    <w:p w:rsidR="00B626E4" w:rsidRPr="00B626E4" w:rsidRDefault="00B626E4" w:rsidP="00B626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Spisovatel</w:t>
      </w:r>
    </w:p>
    <w:p w:rsidR="00B626E4" w:rsidRPr="00B626E4" w:rsidRDefault="00B626E4" w:rsidP="00B626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Anatom</w:t>
      </w:r>
    </w:p>
    <w:p w:rsidR="00B626E4" w:rsidRPr="00B626E4" w:rsidRDefault="00B626E4" w:rsidP="00B626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Jazykovědec</w:t>
      </w:r>
    </w:p>
    <w:p w:rsidR="00B626E4" w:rsidRPr="00B626E4" w:rsidRDefault="00B626E4" w:rsidP="00B626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Kněz</w:t>
      </w:r>
    </w:p>
    <w:p w:rsidR="00B626E4" w:rsidRPr="00B626E4" w:rsidRDefault="00B626E4" w:rsidP="00B626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Biolog</w:t>
      </w:r>
    </w:p>
    <w:p w:rsidR="00B626E4" w:rsidRPr="00B626E4" w:rsidRDefault="00B626E4" w:rsidP="00B626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Překladatel</w:t>
      </w:r>
    </w:p>
    <w:p w:rsidR="00B626E4" w:rsidRPr="00B626E4" w:rsidRDefault="00B626E4" w:rsidP="00B626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Filozof</w:t>
      </w:r>
    </w:p>
    <w:p w:rsidR="00B626E4" w:rsidRPr="00B626E4" w:rsidRDefault="00B626E4" w:rsidP="00B626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Lexikograf</w:t>
      </w:r>
    </w:p>
    <w:p w:rsidR="00B626E4" w:rsidRPr="00B626E4" w:rsidRDefault="00B626E4" w:rsidP="00762B66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626E4" w:rsidRPr="00B626E4" w:rsidSect="00B626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26E4" w:rsidRPr="00B626E4" w:rsidRDefault="00B626E4" w:rsidP="00762B66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E4" w:rsidRPr="00B626E4" w:rsidRDefault="00B626E4" w:rsidP="00B626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Jsem: </w:t>
      </w:r>
    </w:p>
    <w:p w:rsidR="00B626E4" w:rsidRPr="00B626E4" w:rsidRDefault="00B626E4" w:rsidP="00B626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B626E4" w:rsidRPr="00B626E4" w:rsidSect="00B626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26E4" w:rsidRPr="00B626E4" w:rsidRDefault="00B626E4" w:rsidP="00B626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Politik</w:t>
      </w:r>
    </w:p>
    <w:p w:rsidR="00B626E4" w:rsidRPr="00B626E4" w:rsidRDefault="00B626E4" w:rsidP="00B626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Historik</w:t>
      </w:r>
    </w:p>
    <w:p w:rsidR="00B626E4" w:rsidRPr="00B626E4" w:rsidRDefault="00B626E4" w:rsidP="00B626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Spisovatel</w:t>
      </w:r>
    </w:p>
    <w:p w:rsidR="00B626E4" w:rsidRPr="00B626E4" w:rsidRDefault="00B626E4" w:rsidP="00B626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Anatom</w:t>
      </w:r>
    </w:p>
    <w:p w:rsidR="00B626E4" w:rsidRPr="00B626E4" w:rsidRDefault="00B626E4" w:rsidP="00B626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Jazykovědec</w:t>
      </w:r>
    </w:p>
    <w:p w:rsidR="00B626E4" w:rsidRPr="00B626E4" w:rsidRDefault="00B626E4" w:rsidP="00B626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Kněz</w:t>
      </w:r>
    </w:p>
    <w:p w:rsidR="00B626E4" w:rsidRPr="00B626E4" w:rsidRDefault="00B626E4" w:rsidP="00B626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Biolog</w:t>
      </w:r>
    </w:p>
    <w:p w:rsidR="00B626E4" w:rsidRPr="00B626E4" w:rsidRDefault="00B626E4" w:rsidP="00B626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Překladatel</w:t>
      </w:r>
    </w:p>
    <w:p w:rsidR="00B626E4" w:rsidRPr="00B626E4" w:rsidRDefault="00B626E4" w:rsidP="00B626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Filozof</w:t>
      </w:r>
    </w:p>
    <w:p w:rsidR="00B626E4" w:rsidRPr="00B626E4" w:rsidRDefault="00B626E4" w:rsidP="00B626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Lexikograf</w:t>
      </w:r>
    </w:p>
    <w:p w:rsidR="00B626E4" w:rsidRPr="00B626E4" w:rsidRDefault="00B626E4" w:rsidP="00762B66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626E4" w:rsidRPr="00B626E4" w:rsidSect="00B626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26E4" w:rsidRPr="00B626E4" w:rsidRDefault="00B626E4" w:rsidP="00762B66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E4" w:rsidRPr="00B626E4" w:rsidRDefault="00B626E4" w:rsidP="00B626E4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B626E4" w:rsidRPr="00B626E4" w:rsidSect="00B626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26E4" w:rsidRPr="00B626E4" w:rsidRDefault="00B626E4" w:rsidP="00B626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Jsem: </w:t>
      </w:r>
    </w:p>
    <w:p w:rsidR="00B626E4" w:rsidRPr="00B626E4" w:rsidRDefault="00B626E4" w:rsidP="00B626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B626E4" w:rsidRPr="00B626E4" w:rsidSect="00B626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26E4" w:rsidRPr="00B626E4" w:rsidRDefault="00B626E4" w:rsidP="00B626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Politik</w:t>
      </w:r>
    </w:p>
    <w:p w:rsidR="00B626E4" w:rsidRPr="00B626E4" w:rsidRDefault="00B626E4" w:rsidP="00B626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Historik</w:t>
      </w:r>
    </w:p>
    <w:p w:rsidR="00B626E4" w:rsidRPr="00B626E4" w:rsidRDefault="00B626E4" w:rsidP="00B626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Spisovatel</w:t>
      </w:r>
    </w:p>
    <w:p w:rsidR="00B626E4" w:rsidRPr="00B626E4" w:rsidRDefault="00B626E4" w:rsidP="00B626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Anatom</w:t>
      </w:r>
    </w:p>
    <w:p w:rsidR="00B626E4" w:rsidRPr="00B626E4" w:rsidRDefault="00B626E4" w:rsidP="00B626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Jazykovědec</w:t>
      </w:r>
    </w:p>
    <w:p w:rsidR="00B626E4" w:rsidRPr="00B626E4" w:rsidRDefault="00B626E4" w:rsidP="00B626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Kněz</w:t>
      </w:r>
    </w:p>
    <w:p w:rsidR="00B626E4" w:rsidRPr="00B626E4" w:rsidRDefault="00B626E4" w:rsidP="00B626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Biolog</w:t>
      </w:r>
    </w:p>
    <w:p w:rsidR="00B626E4" w:rsidRPr="00B626E4" w:rsidRDefault="00B626E4" w:rsidP="00B626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Překladatel</w:t>
      </w:r>
    </w:p>
    <w:p w:rsidR="00B626E4" w:rsidRPr="00B626E4" w:rsidRDefault="00B626E4" w:rsidP="00B626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Filozof</w:t>
      </w:r>
    </w:p>
    <w:p w:rsidR="00B626E4" w:rsidRPr="00B626E4" w:rsidRDefault="00B626E4" w:rsidP="00B626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E4">
        <w:rPr>
          <w:rFonts w:ascii="Times New Roman" w:hAnsi="Times New Roman" w:cs="Times New Roman"/>
          <w:color w:val="000000" w:themeColor="text1"/>
          <w:sz w:val="24"/>
          <w:szCs w:val="24"/>
        </w:rPr>
        <w:t>Lexikograf</w:t>
      </w:r>
    </w:p>
    <w:p w:rsidR="00B626E4" w:rsidRPr="00B626E4" w:rsidRDefault="00B626E4" w:rsidP="00762B66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626E4" w:rsidRPr="00B626E4" w:rsidSect="00B626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26E4" w:rsidRPr="00B626E4" w:rsidRDefault="00B626E4" w:rsidP="00762B66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E4" w:rsidRDefault="00B626E4" w:rsidP="00762B66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626E4" w:rsidSect="00B626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26E4" w:rsidRPr="00B626E4" w:rsidRDefault="00B626E4" w:rsidP="00762B66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26E4" w:rsidRPr="00B626E4" w:rsidSect="00B626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D1" w:rsidRDefault="002760D1" w:rsidP="005D7EF3">
      <w:pPr>
        <w:spacing w:after="0" w:line="240" w:lineRule="auto"/>
      </w:pPr>
      <w:r>
        <w:separator/>
      </w:r>
    </w:p>
  </w:endnote>
  <w:endnote w:type="continuationSeparator" w:id="0">
    <w:p w:rsidR="002760D1" w:rsidRDefault="002760D1" w:rsidP="005D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D1" w:rsidRDefault="002760D1" w:rsidP="005D7EF3">
      <w:pPr>
        <w:spacing w:after="0" w:line="240" w:lineRule="auto"/>
      </w:pPr>
      <w:r>
        <w:separator/>
      </w:r>
    </w:p>
  </w:footnote>
  <w:footnote w:type="continuationSeparator" w:id="0">
    <w:p w:rsidR="002760D1" w:rsidRDefault="002760D1" w:rsidP="005D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F3" w:rsidRPr="005D7EF3" w:rsidRDefault="005D7EF3">
    <w:pPr>
      <w:pStyle w:val="Zhlav"/>
      <w:rPr>
        <w:rFonts w:ascii="Times New Roman" w:hAnsi="Times New Roman" w:cs="Times New Roman"/>
        <w:sz w:val="44"/>
        <w:szCs w:val="44"/>
      </w:rPr>
    </w:pPr>
    <w:r w:rsidRPr="005D7EF3">
      <w:rPr>
        <w:rFonts w:ascii="Times New Roman" w:hAnsi="Times New Roman" w:cs="Times New Roman"/>
        <w:sz w:val="44"/>
        <w:szCs w:val="44"/>
      </w:rPr>
      <w:t>Osobnosti národního obrození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4DA"/>
    <w:multiLevelType w:val="hybridMultilevel"/>
    <w:tmpl w:val="5A8E8992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F321ECF"/>
    <w:multiLevelType w:val="hybridMultilevel"/>
    <w:tmpl w:val="5A8E8992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3891BC8"/>
    <w:multiLevelType w:val="hybridMultilevel"/>
    <w:tmpl w:val="5A8E8992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30A1C0B"/>
    <w:multiLevelType w:val="hybridMultilevel"/>
    <w:tmpl w:val="5A8E8992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CCD25DE"/>
    <w:multiLevelType w:val="hybridMultilevel"/>
    <w:tmpl w:val="5A8E8992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8B"/>
    <w:rsid w:val="002760D1"/>
    <w:rsid w:val="003C6E8B"/>
    <w:rsid w:val="005D7EF3"/>
    <w:rsid w:val="00762B66"/>
    <w:rsid w:val="00AC64E1"/>
    <w:rsid w:val="00B626E4"/>
    <w:rsid w:val="00F4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D1EB"/>
  <w15:chartTrackingRefBased/>
  <w15:docId w15:val="{0D8D559D-D55A-4B46-A5DC-0E156926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6E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2B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EF3"/>
  </w:style>
  <w:style w:type="paragraph" w:styleId="Zpat">
    <w:name w:val="footer"/>
    <w:basedOn w:val="Normln"/>
    <w:link w:val="ZpatChar"/>
    <w:uiPriority w:val="99"/>
    <w:unhideWhenUsed/>
    <w:rsid w:val="005D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n%C4%9Bz" TargetMode="External"/><Relationship Id="rId13" Type="http://schemas.openxmlformats.org/officeDocument/2006/relationships/hyperlink" Target="https://cs.wikipedia.org/wiki/%C4%8Cesk%C3%A1_gramatika" TargetMode="External"/><Relationship Id="rId18" Type="http://schemas.openxmlformats.org/officeDocument/2006/relationships/hyperlink" Target="https://cs.wikipedia.org/w/index.php?title=Zevrubn%C3%A1_mluvnice_%C4%8Desk%C3%A1&amp;action=edit&amp;redlink=1" TargetMode="External"/><Relationship Id="rId26" Type="http://schemas.openxmlformats.org/officeDocument/2006/relationships/hyperlink" Target="https://cs.wikipedia.org/wiki/%C4%8Cesk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%C4%8Cesko" TargetMode="External"/><Relationship Id="rId34" Type="http://schemas.openxmlformats.org/officeDocument/2006/relationships/header" Target="header1.xml"/><Relationship Id="rId7" Type="http://schemas.openxmlformats.org/officeDocument/2006/relationships/hyperlink" Target="https://cs.wikipedia.org/wiki/%C4%8Ce%C5%A1i" TargetMode="External"/><Relationship Id="rId12" Type="http://schemas.openxmlformats.org/officeDocument/2006/relationships/hyperlink" Target="https://cs.wikipedia.org/wiki/N%C3%A1rodn%C3%AD_muzeum" TargetMode="External"/><Relationship Id="rId17" Type="http://schemas.openxmlformats.org/officeDocument/2006/relationships/hyperlink" Target="https://cs.wikipedia.org/w/index.php?title=Slovn%C3%ADk_%C4%8Desko-n%C4%9Bmeck%C3%BD&amp;action=edit&amp;redlink=1" TargetMode="External"/><Relationship Id="rId25" Type="http://schemas.openxmlformats.org/officeDocument/2006/relationships/hyperlink" Target="https://cs.wikipedia.org/wiki/D%C4%9Bjiny_n%C3%A1rodu_%C4%8Desk%C3%A9ho_v_%C4%8Cech%C3%A1ch_a_v_Morav%C4%9B" TargetMode="External"/><Relationship Id="rId33" Type="http://schemas.openxmlformats.org/officeDocument/2006/relationships/hyperlink" Target="https://cs.wikipedia.org/wiki/Dvaasedmdes%C3%A1t_jmen_%C4%8Desk%C3%A9_histor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Slovn%C3%ADk" TargetMode="External"/><Relationship Id="rId20" Type="http://schemas.openxmlformats.org/officeDocument/2006/relationships/hyperlink" Target="https://cs.wikipedia.org/wiki/C%C3%ADsa%C5%99sk%C3%BD_rakousk%C3%BD_%C5%99%C3%A1d_Leopold%C5%AFv" TargetMode="External"/><Relationship Id="rId29" Type="http://schemas.openxmlformats.org/officeDocument/2006/relationships/hyperlink" Target="https://cs.wikipedia.org/wiki/Biolog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Slavistika" TargetMode="External"/><Relationship Id="rId24" Type="http://schemas.openxmlformats.org/officeDocument/2006/relationships/hyperlink" Target="https://cs.wikipedia.org/wiki/D%C4%9Bjepisectv%C3%AD" TargetMode="External"/><Relationship Id="rId32" Type="http://schemas.openxmlformats.org/officeDocument/2006/relationships/hyperlink" Target="https://cs.wikipedia.org/wiki/Prah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Filologie" TargetMode="External"/><Relationship Id="rId23" Type="http://schemas.openxmlformats.org/officeDocument/2006/relationships/hyperlink" Target="https://cs.wikipedia.org/wiki/Spisovatel" TargetMode="External"/><Relationship Id="rId28" Type="http://schemas.openxmlformats.org/officeDocument/2006/relationships/hyperlink" Target="https://cs.wikipedia.org/wiki/Anatomi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s.wikipedia.org/wiki/Bohemistika" TargetMode="External"/><Relationship Id="rId19" Type="http://schemas.openxmlformats.org/officeDocument/2006/relationships/hyperlink" Target="https://cs.wikipedia.org/wiki/Ferdinand_Dobrotiv%C3%BD" TargetMode="External"/><Relationship Id="rId31" Type="http://schemas.openxmlformats.org/officeDocument/2006/relationships/hyperlink" Target="https://cs.wikipedia.org/wiki/Filosof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Historik" TargetMode="External"/><Relationship Id="rId14" Type="http://schemas.openxmlformats.org/officeDocument/2006/relationships/hyperlink" Target="https://cs.wikipedia.org/wiki/%C4%8Cesko" TargetMode="External"/><Relationship Id="rId22" Type="http://schemas.openxmlformats.org/officeDocument/2006/relationships/hyperlink" Target="https://cs.wikipedia.org/wiki/Historik" TargetMode="External"/><Relationship Id="rId27" Type="http://schemas.openxmlformats.org/officeDocument/2006/relationships/hyperlink" Target="https://cs.wikipedia.org/wiki/Fyziolog" TargetMode="External"/><Relationship Id="rId30" Type="http://schemas.openxmlformats.org/officeDocument/2006/relationships/hyperlink" Target="https://cs.wikipedia.org/wiki/B%C3%A1sn%C3%AD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Krakowitzerová</dc:creator>
  <cp:keywords/>
  <dc:description/>
  <cp:lastModifiedBy>Krakowitzer Vojtěch</cp:lastModifiedBy>
  <cp:revision>2</cp:revision>
  <dcterms:created xsi:type="dcterms:W3CDTF">2019-03-19T18:38:00Z</dcterms:created>
  <dcterms:modified xsi:type="dcterms:W3CDTF">2020-03-25T10:03:00Z</dcterms:modified>
</cp:coreProperties>
</file>