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17" w:rsidRDefault="00AE0017" w:rsidP="00E759F7">
      <w:pPr>
        <w:spacing w:after="0" w:line="232" w:lineRule="auto"/>
        <w:ind w:left="2880" w:right="-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ČTRNÁCTIDENNÍ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PLÁN</w:t>
      </w:r>
      <w:r w:rsidR="00E22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25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23. 9. 2019 – 4. 10. 2019</w:t>
      </w:r>
    </w:p>
    <w:p w:rsidR="00AE0017" w:rsidRDefault="00AE0017" w:rsidP="00E759F7">
      <w:pPr>
        <w:spacing w:after="0" w:line="232" w:lineRule="auto"/>
        <w:ind w:left="5040" w:right="-20" w:firstLine="7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TÉ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color w:val="000000"/>
          <w:sz w:val="32"/>
          <w:szCs w:val="32"/>
        </w:rPr>
        <w:t>A:</w:t>
      </w:r>
      <w:r w:rsidR="00625CE5">
        <w:rPr>
          <w:rFonts w:ascii="Calibri" w:eastAsia="Calibri" w:hAnsi="Calibri" w:cs="Calibri"/>
          <w:color w:val="000000"/>
          <w:sz w:val="32"/>
          <w:szCs w:val="32"/>
        </w:rPr>
        <w:t xml:space="preserve"> JSEM ŠKOLÁK, DOMOV</w:t>
      </w:r>
    </w:p>
    <w:p w:rsidR="00AE0017" w:rsidRDefault="00AE0017" w:rsidP="00AE0017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AE0017" w:rsidRDefault="00AE0017" w:rsidP="00AE0017">
      <w:pPr>
        <w:tabs>
          <w:tab w:val="left" w:pos="9908"/>
        </w:tabs>
        <w:spacing w:after="0" w:line="240" w:lineRule="auto"/>
        <w:ind w:left="1411"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ÁNUJEME, ŽE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SE BU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EME UČIT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DOMÁCÍ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PŘÍP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AVA</w:t>
      </w:r>
    </w:p>
    <w:p w:rsidR="00AE0017" w:rsidRDefault="00AE0017"/>
    <w:tbl>
      <w:tblPr>
        <w:tblpPr w:leftFromText="141" w:rightFromText="141" w:vertAnchor="text" w:horzAnchor="page" w:tblpX="1276" w:tblpY="17"/>
        <w:tblW w:w="15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1"/>
        <w:gridCol w:w="8168"/>
      </w:tblGrid>
      <w:tr w:rsidR="00AE0017" w:rsidTr="00625CE5">
        <w:trPr>
          <w:cantSplit/>
          <w:trHeight w:hRule="exact" w:val="3123"/>
        </w:trPr>
        <w:tc>
          <w:tcPr>
            <w:tcW w:w="7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before="11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ČESKÝ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JAZ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  <w:p w:rsidR="002E304B" w:rsidRPr="00E759F7" w:rsidRDefault="0003304F" w:rsidP="002E304B">
            <w:pPr>
              <w:spacing w:after="0" w:line="239" w:lineRule="auto"/>
              <w:ind w:left="108" w:righ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OPAKOVÁNÍ </w:t>
            </w:r>
            <w:r w:rsidR="002E304B"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PSANÍ PSACÍ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="002E304B"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 w:rsidR="00AE0017"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PÍSMEN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PSANÍ SLOV A VĚT, DIKTÁT</w:t>
            </w:r>
            <w:r w:rsidR="00E759F7"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2E304B" w:rsidRPr="00E759F7" w:rsidRDefault="0003304F" w:rsidP="002E304B">
            <w:pPr>
              <w:spacing w:after="0" w:line="239" w:lineRule="auto"/>
              <w:ind w:left="108" w:righ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PROCVIČENÍ  PSANÍ PSACÍM PÍSMEM V PÍSANCE (MĚKČENÍ – DĚ TĚ NĚ, DI TI NI, BĚ PĚ VĚ MĚ)</w:t>
            </w:r>
          </w:p>
          <w:p w:rsidR="00AE0017" w:rsidRPr="0003304F" w:rsidRDefault="0003304F" w:rsidP="0003304F">
            <w:pPr>
              <w:spacing w:after="0" w:line="239" w:lineRule="auto"/>
              <w:ind w:left="108" w:righ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</w:t>
            </w:r>
            <w:r w:rsidRPr="0003304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TENÍ TEXTU S POROZUMĚNÍM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ČTECÍ LIST</w:t>
            </w:r>
            <w:r w:rsidR="00CE60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REFERÁT.</w:t>
            </w:r>
          </w:p>
          <w:p w:rsidR="00AE0017" w:rsidRDefault="00E759F7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DIKTÁT VĚT PSACÍM PÍSMEM. </w:t>
            </w:r>
            <w:r w:rsidR="00AE0017"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PŘEPIS, OPIS. </w:t>
            </w:r>
          </w:p>
          <w:p w:rsidR="00CE6047" w:rsidRDefault="00CE6047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ABECEDA – ŘAZENÍ SLOV PODLE ABECEDY</w:t>
            </w:r>
          </w:p>
          <w:p w:rsidR="00CE6047" w:rsidRDefault="00CE6047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VĚTA, DRUHY VĚT</w:t>
            </w:r>
          </w:p>
          <w:p w:rsidR="00CE6047" w:rsidRPr="00E759F7" w:rsidRDefault="00CE6047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SLOH – VYPRÁVĚNÍ PODLE OBRÁZKOVÉ OSNOVY</w:t>
            </w:r>
          </w:p>
          <w:p w:rsidR="00AE0017" w:rsidRPr="00E759F7" w:rsidRDefault="00AE0017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after="64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017" w:rsidRPr="00E759F7" w:rsidRDefault="00AE0017" w:rsidP="00AE0017">
            <w:pPr>
              <w:spacing w:after="0" w:line="239" w:lineRule="auto"/>
              <w:ind w:left="107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POZOR NA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PRÁVNÉ DR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Ž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ENÍ 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UŽKY A </w:t>
            </w:r>
            <w:r w:rsidRPr="00E759F7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EZE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Í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ŘI</w:t>
            </w:r>
            <w:r w:rsidRPr="00E759F7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PSA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Í A KRESLE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Í.</w:t>
            </w:r>
          </w:p>
          <w:p w:rsidR="00E759F7" w:rsidRPr="00E759F7" w:rsidRDefault="00AE0017" w:rsidP="00E759F7">
            <w:pPr>
              <w:spacing w:after="0" w:line="239" w:lineRule="auto"/>
              <w:ind w:left="107" w:right="8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DIKTÁT PS</w:t>
            </w:r>
            <w:r w:rsidR="00CE60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ACÍCH A T</w:t>
            </w:r>
            <w:r w:rsidR="00E759F7"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="00CE60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="00E759F7"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KACÍCH PÍSMEN A SLOV + VĚTY.</w:t>
            </w:r>
            <w:r w:rsidR="00CE60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OPAKOVAT NAUČENÁ PÍSMENA</w:t>
            </w:r>
          </w:p>
          <w:p w:rsidR="00AE0017" w:rsidRPr="00E759F7" w:rsidRDefault="00AE0017" w:rsidP="00AE0017">
            <w:pPr>
              <w:spacing w:after="0" w:line="239" w:lineRule="auto"/>
              <w:ind w:left="107" w:right="8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E0017" w:rsidRPr="00E759F7" w:rsidRDefault="00AE0017" w:rsidP="00AE0017">
            <w:pPr>
              <w:spacing w:after="0" w:line="239" w:lineRule="auto"/>
              <w:ind w:left="107" w:right="83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PROSÍME ZVLÁŠTĚ O </w:t>
            </w:r>
            <w:r w:rsidRPr="00E759F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KAŽDODENNÍ ČTENÍ </w:t>
            </w:r>
            <w:r w:rsidR="009A0C8E" w:rsidRPr="00E75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(MINIMÁLNĚ 20</w:t>
            </w:r>
            <w:r w:rsidRPr="00E75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MINUT A VÍCE) NAUČENÝCH SLABIK A SLOV! POZOR NA DVOJITÉ ČTENÍ!</w:t>
            </w:r>
          </w:p>
          <w:p w:rsidR="00AE0017" w:rsidRPr="00E759F7" w:rsidRDefault="00AE0017" w:rsidP="00AE0017">
            <w:pPr>
              <w:spacing w:after="0" w:line="239" w:lineRule="auto"/>
              <w:ind w:right="8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E0017" w:rsidTr="00625CE5">
        <w:trPr>
          <w:cantSplit/>
          <w:trHeight w:hRule="exact" w:val="2557"/>
        </w:trPr>
        <w:tc>
          <w:tcPr>
            <w:tcW w:w="7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before="9" w:after="0" w:line="241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MATEMATIKA</w:t>
            </w:r>
          </w:p>
          <w:p w:rsidR="00625CE5" w:rsidRDefault="00625CE5" w:rsidP="00E759F7">
            <w:pPr>
              <w:spacing w:after="0" w:line="240" w:lineRule="auto"/>
              <w:ind w:left="108" w:right="156"/>
            </w:pPr>
            <w:r>
              <w:t>OPAKOVÁNÍ UČIVA 1. ROČNÍKU (POROVNÁVÁNÍ, DOPOČÍTÁVÁNÍ, SLOVNÍ ÚLOHY, AUTOBUS, PAVUČINY, PLÁN STAVBY, POČETNÍ PYRAMIDY, PARKETY, POČÍTÁNÍ – MINCE, JEDNOTKY DÉLKY) TÉMA: DĚDA LESOŇ – PRAVIDLA – VIZ UČEBNI</w:t>
            </w:r>
            <w:r w:rsidR="00C42223">
              <w:t>CE STR. 12. ZÁVISLOSTI A VZTAHY</w:t>
            </w:r>
          </w:p>
          <w:p w:rsidR="00C42223" w:rsidRDefault="00C42223" w:rsidP="00E759F7">
            <w:pPr>
              <w:spacing w:after="0" w:line="240" w:lineRule="auto"/>
              <w:ind w:left="108" w:right="1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>POČÍTÁME DO 27, DVOJNÁSOBEK A POLOVINA</w:t>
            </w:r>
          </w:p>
          <w:p w:rsidR="00AE0017" w:rsidRPr="00E759F7" w:rsidRDefault="00AE0017" w:rsidP="00637358">
            <w:pPr>
              <w:spacing w:after="0" w:line="239" w:lineRule="auto"/>
              <w:ind w:right="350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after="64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B4E" w:rsidRDefault="00C62B4E" w:rsidP="00C62B4E">
            <w:pPr>
              <w:spacing w:after="0" w:line="239" w:lineRule="auto"/>
              <w:ind w:left="107" w:right="-20"/>
            </w:pPr>
            <w:r>
              <w:t xml:space="preserve">POČÍTÁNÍ ZPAMĚTI DO 20 </w:t>
            </w:r>
          </w:p>
          <w:p w:rsidR="00AE0017" w:rsidRDefault="00C62B4E" w:rsidP="00C62B4E">
            <w:pPr>
              <w:spacing w:after="0" w:line="239" w:lineRule="auto"/>
              <w:ind w:left="107" w:right="-20"/>
            </w:pPr>
            <w:r>
              <w:t>POČÍTÁNÍ PASTELEK, KNOFLÍKŮ, KOLÍČKŮ …. DO 20. TRÉNINK NA RYCHLOST POČÍTÁNÍ. PROSTOROVÁ ORIENTACE (VPRAVO, VLEVO, NAD, POD, PŘED, ZA, ...). ROZDĚLENÍ CELKU NA ČÁSTI, ROZKLAD ČÍSLA.</w:t>
            </w:r>
          </w:p>
          <w:p w:rsidR="00C62B4E" w:rsidRPr="00E759F7" w:rsidRDefault="00AB5DCD" w:rsidP="00C62B4E">
            <w:pPr>
              <w:spacing w:after="0" w:line="239" w:lineRule="auto"/>
              <w:ind w:left="107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 xml:space="preserve">POČÍTÁNÍ PŘES 20 - S DOPOMOCÍ ČÍSELNÉ OSY </w:t>
            </w:r>
          </w:p>
        </w:tc>
      </w:tr>
      <w:tr w:rsidR="00AE0017" w:rsidTr="00625CE5">
        <w:trPr>
          <w:cantSplit/>
          <w:trHeight w:hRule="exact" w:val="1422"/>
        </w:trPr>
        <w:tc>
          <w:tcPr>
            <w:tcW w:w="7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AN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LIC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Ý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JAZYK</w:t>
            </w:r>
          </w:p>
          <w:p w:rsidR="00E759F7" w:rsidRPr="00637358" w:rsidRDefault="00141D43" w:rsidP="00637358">
            <w:pPr>
              <w:pStyle w:val="Odstavecseseznamem"/>
              <w:numPr>
                <w:ilvl w:val="0"/>
                <w:numId w:val="1"/>
              </w:numPr>
              <w:spacing w:after="0" w:line="239" w:lineRule="auto"/>
              <w:ind w:right="25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t>LEKCE 1. - PLAYROOM SAFARI (NOVÁ SLOVNÍ ZÁSOBA, ZVÍŘATA, VAZBA CAN YOU..?)</w:t>
            </w:r>
          </w:p>
        </w:tc>
        <w:tc>
          <w:tcPr>
            <w:tcW w:w="8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735AFA" w:rsidP="00AE0017">
            <w:pPr>
              <w:rPr>
                <w:sz w:val="20"/>
                <w:szCs w:val="20"/>
              </w:rPr>
            </w:pPr>
            <w:r>
              <w:t>NAUČIT SE SLOVÍČKA PSÁT, ČÍST A VYSLOVOVAT (SLOVÍČKA VŽDY NAPÍŠI DOPŘEDU DĚTEM NEBO OZNAČÍM V PRAC. SEŠITU)</w:t>
            </w:r>
          </w:p>
        </w:tc>
      </w:tr>
      <w:tr w:rsidR="00AE0017" w:rsidTr="00625CE5">
        <w:trPr>
          <w:cantSplit/>
          <w:trHeight w:hRule="exact" w:val="1266"/>
        </w:trPr>
        <w:tc>
          <w:tcPr>
            <w:tcW w:w="7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637358" w:rsidP="00637358">
            <w:pPr>
              <w:spacing w:before="9" w:after="0" w:line="239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017"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AE0017"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="00AE0017"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VOUKA</w:t>
            </w:r>
          </w:p>
          <w:p w:rsidR="00AE0017" w:rsidRDefault="00D000CB" w:rsidP="00D000CB">
            <w:pPr>
              <w:spacing w:after="0" w:line="239" w:lineRule="auto"/>
              <w:ind w:right="6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JSEM ŠKOLÁK – CESTA DO ŠKOLY, DOPRAVNÍ VÝCHOVA, JSEM CYKLISTA, ZÁSADY BEZPEČNOSTI V SILNIČNÍM PROVOZU</w:t>
            </w:r>
          </w:p>
          <w:p w:rsidR="00D000CB" w:rsidRPr="00E759F7" w:rsidRDefault="00D000CB" w:rsidP="00D000CB">
            <w:pPr>
              <w:spacing w:after="0" w:line="239" w:lineRule="auto"/>
              <w:ind w:right="6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DOMOV, NAŠE VLAST</w:t>
            </w:r>
          </w:p>
        </w:tc>
        <w:tc>
          <w:tcPr>
            <w:tcW w:w="8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7C2A5A" w:rsidP="00AE0017">
            <w:pPr>
              <w:rPr>
                <w:sz w:val="20"/>
                <w:szCs w:val="20"/>
              </w:rPr>
            </w:pPr>
            <w:r w:rsidRPr="00E759F7">
              <w:rPr>
                <w:sz w:val="20"/>
                <w:szCs w:val="20"/>
              </w:rPr>
              <w:t xml:space="preserve">  </w:t>
            </w:r>
          </w:p>
          <w:p w:rsidR="007C2A5A" w:rsidRPr="00E759F7" w:rsidRDefault="007C2A5A" w:rsidP="00AE0017">
            <w:pPr>
              <w:rPr>
                <w:sz w:val="20"/>
                <w:szCs w:val="20"/>
              </w:rPr>
            </w:pPr>
          </w:p>
        </w:tc>
      </w:tr>
      <w:tr w:rsidR="00AE0017" w:rsidTr="00625CE5">
        <w:trPr>
          <w:cantSplit/>
          <w:trHeight w:hRule="exact" w:val="1187"/>
        </w:trPr>
        <w:tc>
          <w:tcPr>
            <w:tcW w:w="15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after="61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017" w:rsidRPr="00E759F7" w:rsidRDefault="00AE0017" w:rsidP="00AE001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OSÍME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E759F7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AŽD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DE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NÍ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ON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ROLU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DE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ÍČKŮ,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DOMÁCÍCH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Ú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OLŮ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(V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szCs w:val="20"/>
              </w:rPr>
              <w:t>Ž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DY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PODEPSA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),</w:t>
            </w:r>
            <w:r w:rsidRPr="00E759F7"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PEN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Á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OŘEZANÉ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TUŽK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Pr="00E759F7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szCs w:val="20"/>
              </w:rPr>
              <w:t>S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TELKY,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LEPIDL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NŮŽ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Y, PODLOŽKU.</w:t>
            </w:r>
          </w:p>
          <w:p w:rsidR="002E304B" w:rsidRPr="00E759F7" w:rsidRDefault="002E304B" w:rsidP="009A0C8E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2358B" w:rsidRDefault="00E2358B">
      <w:pPr>
        <w:spacing w:after="2" w:line="240" w:lineRule="exact"/>
        <w:rPr>
          <w:rFonts w:ascii="Calibri" w:eastAsia="Calibri" w:hAnsi="Calibri" w:cs="Calibri"/>
          <w:sz w:val="24"/>
          <w:szCs w:val="24"/>
        </w:rPr>
      </w:pPr>
    </w:p>
    <w:p w:rsidR="00BB151C" w:rsidRDefault="00BB151C" w:rsidP="00974C7B"/>
    <w:sectPr w:rsidR="00BB151C">
      <w:pgSz w:w="16838" w:h="11906" w:orient="landscape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AA" w:rsidRDefault="00F066AA" w:rsidP="007F32C5">
      <w:pPr>
        <w:spacing w:after="0" w:line="240" w:lineRule="auto"/>
      </w:pPr>
      <w:r>
        <w:separator/>
      </w:r>
    </w:p>
  </w:endnote>
  <w:endnote w:type="continuationSeparator" w:id="0">
    <w:p w:rsidR="00F066AA" w:rsidRDefault="00F066AA" w:rsidP="007F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AA" w:rsidRDefault="00F066AA" w:rsidP="007F32C5">
      <w:pPr>
        <w:spacing w:after="0" w:line="240" w:lineRule="auto"/>
      </w:pPr>
      <w:r>
        <w:separator/>
      </w:r>
    </w:p>
  </w:footnote>
  <w:footnote w:type="continuationSeparator" w:id="0">
    <w:p w:rsidR="00F066AA" w:rsidRDefault="00F066AA" w:rsidP="007F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02B"/>
    <w:multiLevelType w:val="hybridMultilevel"/>
    <w:tmpl w:val="53BEF19A"/>
    <w:lvl w:ilvl="0" w:tplc="B57A876A">
      <w:start w:val="20"/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8B"/>
    <w:rsid w:val="0003304F"/>
    <w:rsid w:val="00051DEF"/>
    <w:rsid w:val="00066AF1"/>
    <w:rsid w:val="0010725F"/>
    <w:rsid w:val="00141D43"/>
    <w:rsid w:val="00167E94"/>
    <w:rsid w:val="00184F29"/>
    <w:rsid w:val="001E7EE5"/>
    <w:rsid w:val="00203770"/>
    <w:rsid w:val="0023513C"/>
    <w:rsid w:val="002A7BCE"/>
    <w:rsid w:val="002D7B60"/>
    <w:rsid w:val="002E304B"/>
    <w:rsid w:val="002F7A3E"/>
    <w:rsid w:val="00315C21"/>
    <w:rsid w:val="00333C11"/>
    <w:rsid w:val="00373159"/>
    <w:rsid w:val="00451FF0"/>
    <w:rsid w:val="005D4928"/>
    <w:rsid w:val="005E28CA"/>
    <w:rsid w:val="00611BB7"/>
    <w:rsid w:val="00625CE5"/>
    <w:rsid w:val="00637358"/>
    <w:rsid w:val="00735AFA"/>
    <w:rsid w:val="007C2A5A"/>
    <w:rsid w:val="007F32C5"/>
    <w:rsid w:val="008011FD"/>
    <w:rsid w:val="008120AD"/>
    <w:rsid w:val="008F12BC"/>
    <w:rsid w:val="008F491B"/>
    <w:rsid w:val="009026D0"/>
    <w:rsid w:val="00967DB7"/>
    <w:rsid w:val="00974C7B"/>
    <w:rsid w:val="009A0C8E"/>
    <w:rsid w:val="009A376D"/>
    <w:rsid w:val="00A44436"/>
    <w:rsid w:val="00AB5DCD"/>
    <w:rsid w:val="00AC0670"/>
    <w:rsid w:val="00AE0017"/>
    <w:rsid w:val="00B10653"/>
    <w:rsid w:val="00B14038"/>
    <w:rsid w:val="00B35991"/>
    <w:rsid w:val="00B717F8"/>
    <w:rsid w:val="00BB151C"/>
    <w:rsid w:val="00C14AC9"/>
    <w:rsid w:val="00C42223"/>
    <w:rsid w:val="00C4257B"/>
    <w:rsid w:val="00C62B4E"/>
    <w:rsid w:val="00C977F4"/>
    <w:rsid w:val="00CE0FA4"/>
    <w:rsid w:val="00CE6047"/>
    <w:rsid w:val="00D000CB"/>
    <w:rsid w:val="00D27518"/>
    <w:rsid w:val="00DA293F"/>
    <w:rsid w:val="00E14841"/>
    <w:rsid w:val="00E22918"/>
    <w:rsid w:val="00E23221"/>
    <w:rsid w:val="00E2358B"/>
    <w:rsid w:val="00E759F7"/>
    <w:rsid w:val="00F066AA"/>
    <w:rsid w:val="00F35B6F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B079"/>
  <w15:docId w15:val="{CC1866F0-F965-45B4-8ECA-F74F7DFE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2C5"/>
  </w:style>
  <w:style w:type="paragraph" w:styleId="Zpat">
    <w:name w:val="footer"/>
    <w:basedOn w:val="Normln"/>
    <w:link w:val="ZpatChar"/>
    <w:uiPriority w:val="99"/>
    <w:unhideWhenUsed/>
    <w:rsid w:val="007F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2C5"/>
  </w:style>
  <w:style w:type="paragraph" w:styleId="Odstavecseseznamem">
    <w:name w:val="List Paragraph"/>
    <w:basedOn w:val="Normln"/>
    <w:uiPriority w:val="34"/>
    <w:qFormat/>
    <w:rsid w:val="0033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Koudelová Eva</dc:creator>
  <cp:lastModifiedBy>Makovičková Petra</cp:lastModifiedBy>
  <cp:revision>2</cp:revision>
  <dcterms:created xsi:type="dcterms:W3CDTF">2019-09-23T12:34:00Z</dcterms:created>
  <dcterms:modified xsi:type="dcterms:W3CDTF">2019-09-23T12:34:00Z</dcterms:modified>
</cp:coreProperties>
</file>